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8AED9" w14:textId="25A4F827" w:rsidR="00B260FB" w:rsidRDefault="001236A9" w:rsidP="001236A9">
      <w:pPr>
        <w:spacing w:after="0"/>
        <w:ind w:right="5"/>
      </w:pPr>
      <w:r w:rsidRPr="001236A9">
        <w:rPr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0" wp14:anchorId="3C51FC1E" wp14:editId="166A7A2B">
            <wp:simplePos x="0" y="0"/>
            <wp:positionH relativeFrom="margin">
              <wp:align>left</wp:align>
            </wp:positionH>
            <wp:positionV relativeFrom="page">
              <wp:posOffset>312420</wp:posOffset>
            </wp:positionV>
            <wp:extent cx="1714500" cy="601980"/>
            <wp:effectExtent l="0" t="0" r="0" b="7620"/>
            <wp:wrapSquare wrapText="bothSides"/>
            <wp:docPr id="482823637" name="Picture 1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Picture 19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601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F86C95" w14:textId="6CE19FEE" w:rsidR="00B260FB" w:rsidRDefault="00CE2476">
      <w:pPr>
        <w:spacing w:after="0"/>
        <w:ind w:left="54"/>
        <w:jc w:val="center"/>
      </w:pPr>
      <w:r>
        <w:rPr>
          <w:b/>
          <w:i/>
          <w:sz w:val="24"/>
        </w:rPr>
        <w:t xml:space="preserve"> </w:t>
      </w:r>
    </w:p>
    <w:p w14:paraId="4C6A8158" w14:textId="4971E9B6" w:rsidR="00B260FB" w:rsidRDefault="00B260FB">
      <w:pPr>
        <w:spacing w:after="0"/>
        <w:jc w:val="center"/>
      </w:pPr>
    </w:p>
    <w:p w14:paraId="0DD9BF64" w14:textId="77777777" w:rsidR="004006BF" w:rsidRDefault="004006BF">
      <w:pPr>
        <w:spacing w:after="0"/>
        <w:ind w:left="2141"/>
        <w:rPr>
          <w:b/>
          <w:sz w:val="24"/>
        </w:rPr>
      </w:pPr>
    </w:p>
    <w:p w14:paraId="34450DF7" w14:textId="77777777" w:rsidR="004006BF" w:rsidRDefault="004006BF">
      <w:pPr>
        <w:spacing w:after="0"/>
        <w:ind w:left="2141"/>
        <w:rPr>
          <w:b/>
          <w:sz w:val="24"/>
        </w:rPr>
      </w:pPr>
    </w:p>
    <w:p w14:paraId="1865CD2A" w14:textId="77777777" w:rsidR="004006BF" w:rsidRDefault="004006BF">
      <w:pPr>
        <w:spacing w:after="0"/>
        <w:ind w:left="2141"/>
        <w:rPr>
          <w:b/>
          <w:sz w:val="24"/>
        </w:rPr>
      </w:pPr>
    </w:p>
    <w:p w14:paraId="2CF0F86B" w14:textId="58358616" w:rsidR="00B260FB" w:rsidRDefault="00CE2476">
      <w:pPr>
        <w:spacing w:after="0"/>
        <w:ind w:left="2141"/>
      </w:pPr>
      <w:r>
        <w:rPr>
          <w:b/>
          <w:sz w:val="24"/>
        </w:rPr>
        <w:t>Sportovně střelecký klub Olymp Ostrava č. 0079</w:t>
      </w:r>
      <w:r w:rsidR="001236A9">
        <w:rPr>
          <w:b/>
          <w:sz w:val="24"/>
        </w:rPr>
        <w:t>, RSCM Ostrava</w:t>
      </w:r>
    </w:p>
    <w:p w14:paraId="099C4FD9" w14:textId="77777777" w:rsidR="004006BF" w:rsidRDefault="004006BF">
      <w:pPr>
        <w:spacing w:after="0"/>
        <w:ind w:left="54"/>
        <w:jc w:val="center"/>
        <w:rPr>
          <w:b/>
          <w:sz w:val="24"/>
        </w:rPr>
      </w:pPr>
    </w:p>
    <w:p w14:paraId="3376E67B" w14:textId="147C8F90" w:rsidR="00B260FB" w:rsidRDefault="00CE2476">
      <w:pPr>
        <w:spacing w:after="0"/>
        <w:ind w:left="54"/>
        <w:jc w:val="center"/>
      </w:pPr>
      <w:r>
        <w:rPr>
          <w:b/>
          <w:sz w:val="24"/>
        </w:rPr>
        <w:t xml:space="preserve"> </w:t>
      </w:r>
    </w:p>
    <w:p w14:paraId="62DE154B" w14:textId="342684CA" w:rsidR="00B260FB" w:rsidRDefault="00CE2476" w:rsidP="001236A9">
      <w:pPr>
        <w:spacing w:after="0"/>
        <w:ind w:left="54"/>
        <w:jc w:val="center"/>
      </w:pPr>
      <w:r>
        <w:rPr>
          <w:b/>
          <w:i/>
          <w:sz w:val="24"/>
        </w:rPr>
        <w:t xml:space="preserve"> </w:t>
      </w:r>
      <w:r>
        <w:rPr>
          <w:b/>
          <w:sz w:val="24"/>
        </w:rPr>
        <w:t xml:space="preserve"> </w:t>
      </w:r>
    </w:p>
    <w:p w14:paraId="4775F187" w14:textId="228F61A7" w:rsidR="00B260FB" w:rsidRDefault="00CE2476" w:rsidP="004B5B7E">
      <w:pPr>
        <w:spacing w:after="0"/>
        <w:ind w:right="3"/>
        <w:jc w:val="center"/>
        <w:rPr>
          <w:b/>
          <w:sz w:val="32"/>
        </w:rPr>
      </w:pPr>
      <w:r>
        <w:rPr>
          <w:b/>
          <w:sz w:val="32"/>
        </w:rPr>
        <w:t xml:space="preserve">P R O P O Z I C </w:t>
      </w:r>
      <w:r w:rsidR="004B5B7E">
        <w:rPr>
          <w:b/>
          <w:sz w:val="32"/>
        </w:rPr>
        <w:t>E</w:t>
      </w:r>
    </w:p>
    <w:p w14:paraId="3BA9DECC" w14:textId="4CAFE4B7" w:rsidR="001236A9" w:rsidRDefault="001236A9" w:rsidP="004B5B7E">
      <w:pPr>
        <w:spacing w:after="0"/>
        <w:ind w:right="3"/>
        <w:jc w:val="center"/>
      </w:pPr>
    </w:p>
    <w:p w14:paraId="12E612C1" w14:textId="1F6A3A86" w:rsidR="004006BF" w:rsidRDefault="004006BF" w:rsidP="004B5B7E">
      <w:pPr>
        <w:spacing w:after="0"/>
        <w:ind w:right="3"/>
        <w:jc w:val="center"/>
      </w:pPr>
    </w:p>
    <w:p w14:paraId="4953FA4D" w14:textId="16C06AE7" w:rsidR="004006BF" w:rsidRDefault="004006BF" w:rsidP="004B5B7E">
      <w:pPr>
        <w:spacing w:after="0"/>
        <w:ind w:right="3"/>
        <w:jc w:val="center"/>
      </w:pPr>
    </w:p>
    <w:p w14:paraId="6ED1D87C" w14:textId="036B1293" w:rsidR="004006BF" w:rsidRDefault="004006BF" w:rsidP="004B5B7E">
      <w:pPr>
        <w:spacing w:after="0"/>
        <w:ind w:right="3"/>
        <w:jc w:val="center"/>
      </w:pPr>
    </w:p>
    <w:p w14:paraId="3DB438E4" w14:textId="77777777" w:rsidR="004006BF" w:rsidRDefault="004006BF" w:rsidP="004B5B7E">
      <w:pPr>
        <w:spacing w:after="0"/>
        <w:ind w:right="3"/>
        <w:jc w:val="center"/>
      </w:pPr>
    </w:p>
    <w:p w14:paraId="12BF90CD" w14:textId="64072F7E" w:rsidR="00B260FB" w:rsidRDefault="00E35031" w:rsidP="00E35031">
      <w:pPr>
        <w:pStyle w:val="Nadpis1"/>
      </w:pPr>
      <w:r>
        <w:t>Prázdninová cena Olympu</w:t>
      </w:r>
      <w:r w:rsidR="004006BF">
        <w:t xml:space="preserve"> Ostrava</w:t>
      </w:r>
    </w:p>
    <w:p w14:paraId="5A22CA42" w14:textId="387763D2" w:rsidR="00B260FB" w:rsidRDefault="004B5B7E">
      <w:pPr>
        <w:spacing w:after="0"/>
        <w:ind w:left="99"/>
        <w:jc w:val="center"/>
      </w:pPr>
      <w:r>
        <w:rPr>
          <w:sz w:val="44"/>
        </w:rPr>
        <w:t xml:space="preserve"> </w:t>
      </w:r>
    </w:p>
    <w:p w14:paraId="03B63240" w14:textId="53E76E3E" w:rsidR="00B260FB" w:rsidRDefault="004006BF" w:rsidP="004006BF">
      <w:pPr>
        <w:spacing w:after="0"/>
        <w:jc w:val="center"/>
      </w:pPr>
      <w:r>
        <w:rPr>
          <w:noProof/>
        </w:rPr>
        <w:drawing>
          <wp:inline distT="0" distB="0" distL="0" distR="0" wp14:anchorId="11187288" wp14:editId="6B91D00D">
            <wp:extent cx="2776777" cy="2776777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5456" cy="2785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B286C8" w14:textId="4AF528E8" w:rsidR="00B260FB" w:rsidRDefault="00B260FB" w:rsidP="00AB6371">
      <w:pPr>
        <w:spacing w:after="0"/>
        <w:ind w:right="240"/>
        <w:jc w:val="center"/>
      </w:pPr>
    </w:p>
    <w:p w14:paraId="622F34A3" w14:textId="707D3389" w:rsidR="00B260FB" w:rsidRDefault="00CE2476">
      <w:pPr>
        <w:spacing w:after="17"/>
        <w:ind w:right="183"/>
        <w:jc w:val="right"/>
      </w:pPr>
      <w:r>
        <w:rPr>
          <w:b/>
          <w:i/>
          <w:sz w:val="24"/>
        </w:rPr>
        <w:t xml:space="preserve">  </w:t>
      </w:r>
      <w:r>
        <w:rPr>
          <w:sz w:val="24"/>
        </w:rPr>
        <w:t xml:space="preserve">                      </w:t>
      </w:r>
      <w:r>
        <w:rPr>
          <w:b/>
          <w:i/>
          <w:sz w:val="24"/>
        </w:rPr>
        <w:t xml:space="preserve">  </w:t>
      </w:r>
      <w:r>
        <w:rPr>
          <w:b/>
          <w:i/>
          <w:sz w:val="24"/>
        </w:rPr>
        <w:tab/>
      </w:r>
      <w:r>
        <w:rPr>
          <w:sz w:val="24"/>
        </w:rPr>
        <w:t xml:space="preserve"> </w:t>
      </w:r>
    </w:p>
    <w:p w14:paraId="2891D160" w14:textId="77777777" w:rsidR="004006BF" w:rsidRDefault="004006BF">
      <w:pPr>
        <w:spacing w:after="92"/>
        <w:ind w:left="1268"/>
        <w:jc w:val="center"/>
        <w:rPr>
          <w:b/>
          <w:i/>
          <w:sz w:val="24"/>
        </w:rPr>
      </w:pPr>
    </w:p>
    <w:p w14:paraId="6F186AA7" w14:textId="77777777" w:rsidR="004006BF" w:rsidRDefault="004006BF">
      <w:pPr>
        <w:spacing w:after="92"/>
        <w:ind w:left="1268"/>
        <w:jc w:val="center"/>
        <w:rPr>
          <w:b/>
          <w:i/>
          <w:sz w:val="24"/>
        </w:rPr>
      </w:pPr>
    </w:p>
    <w:p w14:paraId="4803340C" w14:textId="7D1A255D" w:rsidR="00B260FB" w:rsidRDefault="00CE2476">
      <w:pPr>
        <w:spacing w:after="92"/>
        <w:ind w:left="1268"/>
        <w:jc w:val="center"/>
      </w:pPr>
      <w:r>
        <w:rPr>
          <w:b/>
          <w:i/>
          <w:sz w:val="24"/>
        </w:rPr>
        <w:t xml:space="preserve">                       </w:t>
      </w:r>
    </w:p>
    <w:p w14:paraId="3DF07A3D" w14:textId="3D52E44E" w:rsidR="00B260FB" w:rsidRDefault="00E35031">
      <w:pPr>
        <w:spacing w:after="0"/>
        <w:ind w:left="10" w:hanging="10"/>
        <w:jc w:val="center"/>
        <w:rPr>
          <w:b/>
          <w:sz w:val="36"/>
        </w:rPr>
      </w:pPr>
      <w:r>
        <w:rPr>
          <w:b/>
          <w:sz w:val="36"/>
        </w:rPr>
        <w:t>29.</w:t>
      </w:r>
      <w:r w:rsidR="004006BF">
        <w:rPr>
          <w:b/>
          <w:sz w:val="36"/>
        </w:rPr>
        <w:t xml:space="preserve"> </w:t>
      </w:r>
      <w:r>
        <w:rPr>
          <w:b/>
          <w:sz w:val="36"/>
        </w:rPr>
        <w:t>8.</w:t>
      </w:r>
      <w:r w:rsidR="004006BF">
        <w:rPr>
          <w:b/>
          <w:sz w:val="36"/>
        </w:rPr>
        <w:t xml:space="preserve"> </w:t>
      </w:r>
      <w:r>
        <w:rPr>
          <w:b/>
          <w:sz w:val="36"/>
        </w:rPr>
        <w:t xml:space="preserve">2026 </w:t>
      </w:r>
    </w:p>
    <w:p w14:paraId="4DBFB8BA" w14:textId="77777777" w:rsidR="001236A9" w:rsidRDefault="001236A9">
      <w:pPr>
        <w:spacing w:after="0"/>
        <w:ind w:left="10" w:hanging="10"/>
        <w:jc w:val="center"/>
      </w:pPr>
    </w:p>
    <w:p w14:paraId="4D8E53BF" w14:textId="77777777" w:rsidR="00B260FB" w:rsidRDefault="00CE2476">
      <w:pPr>
        <w:spacing w:after="0"/>
        <w:ind w:left="787"/>
        <w:jc w:val="center"/>
      </w:pPr>
      <w:r>
        <w:rPr>
          <w:b/>
          <w:sz w:val="36"/>
        </w:rPr>
        <w:t xml:space="preserve"> </w:t>
      </w:r>
    </w:p>
    <w:p w14:paraId="682F9B34" w14:textId="77777777" w:rsidR="00B260FB" w:rsidRDefault="00CE2476">
      <w:pPr>
        <w:spacing w:after="0"/>
        <w:ind w:left="10" w:right="3" w:hanging="10"/>
        <w:jc w:val="center"/>
        <w:rPr>
          <w:b/>
          <w:sz w:val="36"/>
        </w:rPr>
      </w:pPr>
      <w:r>
        <w:rPr>
          <w:b/>
          <w:sz w:val="36"/>
        </w:rPr>
        <w:t xml:space="preserve">LM/SM60 a LM/SM3x20 </w:t>
      </w:r>
    </w:p>
    <w:p w14:paraId="6347349B" w14:textId="77777777" w:rsidR="001236A9" w:rsidRDefault="001236A9">
      <w:pPr>
        <w:spacing w:after="0"/>
        <w:ind w:left="10" w:right="3" w:hanging="10"/>
        <w:jc w:val="center"/>
      </w:pPr>
    </w:p>
    <w:p w14:paraId="05620B69" w14:textId="77777777" w:rsidR="00B260FB" w:rsidRDefault="00CE2476">
      <w:pPr>
        <w:spacing w:after="0"/>
        <w:ind w:left="1224"/>
        <w:jc w:val="center"/>
      </w:pPr>
      <w:r>
        <w:rPr>
          <w:b/>
          <w:sz w:val="36"/>
        </w:rPr>
        <w:t xml:space="preserve">               </w:t>
      </w:r>
    </w:p>
    <w:p w14:paraId="79C65FF7" w14:textId="1067DAAB" w:rsidR="00B260FB" w:rsidRDefault="00CE2476" w:rsidP="00AB6371">
      <w:pPr>
        <w:spacing w:after="0"/>
        <w:ind w:left="10" w:hanging="10"/>
        <w:jc w:val="center"/>
        <w:rPr>
          <w:b/>
          <w:sz w:val="24"/>
        </w:rPr>
      </w:pPr>
      <w:r>
        <w:rPr>
          <w:b/>
          <w:sz w:val="36"/>
        </w:rPr>
        <w:t xml:space="preserve">Ostrava-Poruba, Skalka </w:t>
      </w:r>
      <w:r>
        <w:rPr>
          <w:b/>
          <w:sz w:val="24"/>
        </w:rPr>
        <w:t xml:space="preserve"> </w:t>
      </w:r>
    </w:p>
    <w:p w14:paraId="745EDBB4" w14:textId="77777777" w:rsidR="00E35031" w:rsidRDefault="00E35031" w:rsidP="00AB6371">
      <w:pPr>
        <w:spacing w:after="0"/>
        <w:ind w:left="10" w:hanging="10"/>
        <w:jc w:val="center"/>
        <w:rPr>
          <w:b/>
          <w:sz w:val="24"/>
        </w:rPr>
      </w:pPr>
    </w:p>
    <w:p w14:paraId="327A6462" w14:textId="77777777" w:rsidR="00E35031" w:rsidRDefault="00E35031" w:rsidP="00AB6371">
      <w:pPr>
        <w:spacing w:after="0"/>
        <w:ind w:left="10" w:hanging="10"/>
        <w:jc w:val="center"/>
        <w:rPr>
          <w:b/>
          <w:sz w:val="24"/>
        </w:rPr>
      </w:pPr>
    </w:p>
    <w:p w14:paraId="4A5C8390" w14:textId="77777777" w:rsidR="00B260FB" w:rsidRDefault="00CE2476">
      <w:pPr>
        <w:spacing w:after="4" w:line="250" w:lineRule="auto"/>
        <w:ind w:left="-5" w:hanging="10"/>
      </w:pPr>
      <w:r>
        <w:rPr>
          <w:b/>
        </w:rPr>
        <w:t xml:space="preserve">Soutěž: </w:t>
      </w:r>
      <w:r>
        <w:t xml:space="preserve">jednotlivců zařazená do kalendáře ČSS kategorie 2 </w:t>
      </w:r>
    </w:p>
    <w:p w14:paraId="5A2FF677" w14:textId="77777777" w:rsidR="00B260FB" w:rsidRDefault="00CE2476">
      <w:pPr>
        <w:spacing w:after="0"/>
        <w:ind w:left="-5" w:hanging="10"/>
      </w:pPr>
      <w:r>
        <w:rPr>
          <w:b/>
        </w:rPr>
        <w:t xml:space="preserve">Pořadatel: </w:t>
      </w:r>
      <w:r>
        <w:t xml:space="preserve">RSCM Ostrava, SSK Olymp Ostrava č. 0079  </w:t>
      </w:r>
    </w:p>
    <w:p w14:paraId="7D0F142F" w14:textId="77777777" w:rsidR="00B260FB" w:rsidRDefault="00CE2476">
      <w:pPr>
        <w:spacing w:after="0"/>
      </w:pPr>
      <w:r>
        <w:rPr>
          <w:b/>
        </w:rPr>
        <w:t xml:space="preserve"> </w:t>
      </w:r>
    </w:p>
    <w:p w14:paraId="468650ED" w14:textId="22433B8E" w:rsidR="00B260FB" w:rsidRDefault="00CE2476">
      <w:pPr>
        <w:spacing w:after="0"/>
        <w:ind w:left="-5" w:hanging="10"/>
      </w:pPr>
      <w:r>
        <w:rPr>
          <w:b/>
        </w:rPr>
        <w:t xml:space="preserve">Datum konání: </w:t>
      </w:r>
      <w:r>
        <w:t xml:space="preserve">sobota </w:t>
      </w:r>
      <w:r w:rsidR="00E35031">
        <w:rPr>
          <w:b/>
        </w:rPr>
        <w:t>29.</w:t>
      </w:r>
      <w:r w:rsidR="004006BF">
        <w:rPr>
          <w:b/>
        </w:rPr>
        <w:t xml:space="preserve"> </w:t>
      </w:r>
      <w:r w:rsidR="00E35031">
        <w:rPr>
          <w:b/>
        </w:rPr>
        <w:t>8.</w:t>
      </w:r>
      <w:r w:rsidR="004006BF">
        <w:rPr>
          <w:b/>
        </w:rPr>
        <w:t xml:space="preserve"> </w:t>
      </w:r>
      <w:r w:rsidR="00E35031">
        <w:rPr>
          <w:b/>
        </w:rPr>
        <w:t>2026</w:t>
      </w:r>
    </w:p>
    <w:p w14:paraId="29DB65B2" w14:textId="77777777" w:rsidR="00B260FB" w:rsidRDefault="00CE2476">
      <w:pPr>
        <w:spacing w:after="4" w:line="250" w:lineRule="auto"/>
        <w:ind w:left="-5" w:hanging="10"/>
      </w:pPr>
      <w:r>
        <w:rPr>
          <w:b/>
        </w:rPr>
        <w:t xml:space="preserve">Místo konání: </w:t>
      </w:r>
      <w:r>
        <w:t xml:space="preserve">střelnice SSK Poruba–Skalka, Vřesinská 211 </w:t>
      </w:r>
    </w:p>
    <w:p w14:paraId="60D93015" w14:textId="77777777" w:rsidR="00B260FB" w:rsidRDefault="00CE2476">
      <w:pPr>
        <w:spacing w:after="0"/>
      </w:pPr>
      <w:r>
        <w:t xml:space="preserve"> </w:t>
      </w:r>
    </w:p>
    <w:p w14:paraId="07168E58" w14:textId="77777777" w:rsidR="00B260FB" w:rsidRDefault="00CE2476">
      <w:pPr>
        <w:spacing w:after="0"/>
        <w:ind w:left="-5" w:hanging="10"/>
      </w:pPr>
      <w:r>
        <w:rPr>
          <w:b/>
        </w:rPr>
        <w:t xml:space="preserve">Disciplíny: </w:t>
      </w:r>
      <w:r>
        <w:t xml:space="preserve">SM/LM60   SM/LM3x20 </w:t>
      </w:r>
    </w:p>
    <w:p w14:paraId="075F6AFD" w14:textId="0850765B" w:rsidR="00B260FB" w:rsidRDefault="00CE2476">
      <w:pPr>
        <w:spacing w:after="0"/>
        <w:ind w:left="-5" w:hanging="10"/>
      </w:pPr>
      <w:r>
        <w:rPr>
          <w:b/>
        </w:rPr>
        <w:t xml:space="preserve">Kategorie: </w:t>
      </w:r>
      <w:r>
        <w:t>muži + junioři, ženy + juniorky, dorostenky, dorostenci</w:t>
      </w:r>
      <w:r w:rsidR="004B5B7E">
        <w:t>, veteráni + senioři</w:t>
      </w:r>
    </w:p>
    <w:p w14:paraId="7298150B" w14:textId="77777777" w:rsidR="00B260FB" w:rsidRDefault="00CE2476">
      <w:pPr>
        <w:spacing w:after="0"/>
      </w:pPr>
      <w:r>
        <w:t xml:space="preserve">                                     </w:t>
      </w:r>
    </w:p>
    <w:p w14:paraId="4F6C3C7C" w14:textId="77777777" w:rsidR="00B260FB" w:rsidRDefault="00CE2476">
      <w:pPr>
        <w:spacing w:after="4" w:line="250" w:lineRule="auto"/>
        <w:ind w:left="-5" w:hanging="10"/>
      </w:pPr>
      <w:r>
        <w:rPr>
          <w:b/>
        </w:rPr>
        <w:t xml:space="preserve">Ředitel soutěže: </w:t>
      </w:r>
      <w:r>
        <w:t xml:space="preserve">Hrtánek Petr, předseda SSK Olymp Ostrava </w:t>
      </w:r>
    </w:p>
    <w:p w14:paraId="065933B2" w14:textId="77777777" w:rsidR="00B260FB" w:rsidRDefault="00CE2476">
      <w:pPr>
        <w:spacing w:after="4" w:line="250" w:lineRule="auto"/>
        <w:ind w:left="-5" w:hanging="10"/>
      </w:pPr>
      <w:r>
        <w:rPr>
          <w:b/>
        </w:rPr>
        <w:t xml:space="preserve">Hospodář soutěže: </w:t>
      </w:r>
      <w:r>
        <w:t xml:space="preserve">Šindlerová Karin </w:t>
      </w:r>
    </w:p>
    <w:p w14:paraId="0FD1CD06" w14:textId="52517981" w:rsidR="00886035" w:rsidRDefault="00CE2476" w:rsidP="00886035">
      <w:pPr>
        <w:spacing w:after="4" w:line="250" w:lineRule="auto"/>
        <w:ind w:left="-5" w:hanging="10"/>
      </w:pPr>
      <w:r>
        <w:rPr>
          <w:b/>
        </w:rPr>
        <w:t xml:space="preserve">HR: </w:t>
      </w:r>
      <w:r w:rsidR="004B5B7E">
        <w:t>Tomeček Květoslav</w:t>
      </w:r>
      <w:r w:rsidR="004006BF">
        <w:t>,</w:t>
      </w:r>
      <w:r w:rsidR="00886035">
        <w:t xml:space="preserve"> rozhodčí 1.třídy</w:t>
      </w:r>
    </w:p>
    <w:p w14:paraId="3652AA9A" w14:textId="1AAF2F2B" w:rsidR="00B260FB" w:rsidRDefault="00CE2476">
      <w:pPr>
        <w:spacing w:after="4" w:line="250" w:lineRule="auto"/>
        <w:ind w:left="-5" w:hanging="10"/>
      </w:pPr>
      <w:r>
        <w:rPr>
          <w:b/>
        </w:rPr>
        <w:t xml:space="preserve">PHK: </w:t>
      </w:r>
      <w:r w:rsidR="00E35031">
        <w:t>Špaček Lukáš</w:t>
      </w:r>
      <w:r w:rsidR="004006BF">
        <w:t>,</w:t>
      </w:r>
      <w:r>
        <w:t xml:space="preserve"> rozhodčí 2. třídy </w:t>
      </w:r>
    </w:p>
    <w:p w14:paraId="1C67A692" w14:textId="77777777" w:rsidR="00B260FB" w:rsidRDefault="00CE2476">
      <w:pPr>
        <w:spacing w:after="4" w:line="250" w:lineRule="auto"/>
        <w:ind w:left="-5" w:hanging="10"/>
      </w:pPr>
      <w:r>
        <w:rPr>
          <w:b/>
        </w:rPr>
        <w:t xml:space="preserve">Sbor rozhodčích: </w:t>
      </w:r>
      <w:r>
        <w:t xml:space="preserve">nominuje pořadatel  </w:t>
      </w:r>
    </w:p>
    <w:p w14:paraId="4F6DF399" w14:textId="05757D25" w:rsidR="00B260FB" w:rsidRDefault="00CE2476">
      <w:pPr>
        <w:spacing w:after="4" w:line="250" w:lineRule="auto"/>
        <w:ind w:left="-5" w:hanging="10"/>
      </w:pPr>
      <w:r>
        <w:rPr>
          <w:b/>
        </w:rPr>
        <w:t xml:space="preserve">RS: </w:t>
      </w:r>
      <w:r>
        <w:t>Špaček Lukáš, operátor SIUS, Šindler Jiří</w:t>
      </w:r>
      <w:r w:rsidR="00E35031">
        <w:t xml:space="preserve">, </w:t>
      </w:r>
      <w:proofErr w:type="spellStart"/>
      <w:r w:rsidR="00E35031">
        <w:t>Hrtánková</w:t>
      </w:r>
      <w:proofErr w:type="spellEnd"/>
      <w:r w:rsidR="00E35031">
        <w:t xml:space="preserve"> </w:t>
      </w:r>
      <w:r w:rsidR="004006BF">
        <w:t>M</w:t>
      </w:r>
      <w:r w:rsidR="00E35031">
        <w:t>arie</w:t>
      </w:r>
    </w:p>
    <w:p w14:paraId="48271623" w14:textId="77777777" w:rsidR="00B260FB" w:rsidRDefault="00CE2476">
      <w:pPr>
        <w:spacing w:after="0"/>
      </w:pPr>
      <w:r>
        <w:t xml:space="preserve"> </w:t>
      </w:r>
    </w:p>
    <w:p w14:paraId="1E892997" w14:textId="77777777" w:rsidR="00B260FB" w:rsidRDefault="00CE2476">
      <w:pPr>
        <w:spacing w:after="0"/>
      </w:pPr>
      <w:r>
        <w:rPr>
          <w:b/>
        </w:rPr>
        <w:t xml:space="preserve">Prezentace: </w:t>
      </w:r>
      <w:r>
        <w:t xml:space="preserve">7:30 – 10:00  </w:t>
      </w:r>
      <w:r>
        <w:rPr>
          <w:b/>
        </w:rPr>
        <w:t xml:space="preserve"> </w:t>
      </w:r>
    </w:p>
    <w:p w14:paraId="0F0D366A" w14:textId="77777777" w:rsidR="00B260FB" w:rsidRDefault="00CE2476">
      <w:pPr>
        <w:spacing w:after="0"/>
        <w:ind w:left="-5" w:hanging="10"/>
      </w:pPr>
      <w:r>
        <w:rPr>
          <w:b/>
        </w:rPr>
        <w:t xml:space="preserve">Program: </w:t>
      </w:r>
      <w:r>
        <w:t xml:space="preserve">08:00 nástup 1. směny 60 L </w:t>
      </w:r>
    </w:p>
    <w:p w14:paraId="08ED2899" w14:textId="794A7EEF" w:rsidR="00B260FB" w:rsidRDefault="00CE2476">
      <w:pPr>
        <w:tabs>
          <w:tab w:val="center" w:pos="2060"/>
        </w:tabs>
        <w:spacing w:after="0"/>
        <w:ind w:left="-15"/>
      </w:pPr>
      <w:r>
        <w:t xml:space="preserve"> </w:t>
      </w:r>
      <w:r>
        <w:tab/>
        <w:t xml:space="preserve"> 09:30 nástup 2. směny 60 L </w:t>
      </w:r>
    </w:p>
    <w:p w14:paraId="0D3B2FE1" w14:textId="7913251D" w:rsidR="00B260FB" w:rsidRDefault="00CE2476">
      <w:pPr>
        <w:spacing w:after="0"/>
        <w:ind w:left="718" w:hanging="10"/>
      </w:pPr>
      <w:r>
        <w:t xml:space="preserve">   11:00 nástup 3. směny 60 L </w:t>
      </w:r>
    </w:p>
    <w:p w14:paraId="32A88A5B" w14:textId="4D7DF069" w:rsidR="00B260FB" w:rsidRDefault="00CE2476">
      <w:pPr>
        <w:tabs>
          <w:tab w:val="center" w:pos="2095"/>
        </w:tabs>
        <w:spacing w:after="4" w:line="250" w:lineRule="auto"/>
        <w:ind w:left="-15"/>
      </w:pPr>
      <w:r>
        <w:t xml:space="preserve"> </w:t>
      </w:r>
      <w:r>
        <w:tab/>
        <w:t xml:space="preserve"> 12:40 nástup 1. směna 3x20 </w:t>
      </w:r>
    </w:p>
    <w:p w14:paraId="06D080B5" w14:textId="32392E38" w:rsidR="00B260FB" w:rsidRDefault="00CE2476">
      <w:pPr>
        <w:tabs>
          <w:tab w:val="center" w:pos="2092"/>
        </w:tabs>
        <w:spacing w:after="0"/>
        <w:ind w:left="-15"/>
      </w:pPr>
      <w:r>
        <w:t xml:space="preserve">  </w:t>
      </w:r>
      <w:r>
        <w:tab/>
        <w:t xml:space="preserve">14:50 nástup 2. směny 3x20 </w:t>
      </w:r>
    </w:p>
    <w:p w14:paraId="07E64359" w14:textId="30B9E27D" w:rsidR="00B260FB" w:rsidRDefault="00CE2476">
      <w:pPr>
        <w:spacing w:after="0"/>
      </w:pPr>
      <w:r>
        <w:rPr>
          <w:i/>
        </w:rPr>
        <w:t xml:space="preserve">                 </w:t>
      </w:r>
      <w:r>
        <w:rPr>
          <w:b/>
          <w:i/>
        </w:rPr>
        <w:t>P</w:t>
      </w:r>
      <w:r w:rsidR="004006BF">
        <w:rPr>
          <w:b/>
          <w:i/>
        </w:rPr>
        <w:t>očet směn a finální p</w:t>
      </w:r>
      <w:r>
        <w:rPr>
          <w:b/>
          <w:i/>
        </w:rPr>
        <w:t xml:space="preserve">rogram bude upraven podle počtu účastníků! </w:t>
      </w:r>
    </w:p>
    <w:p w14:paraId="27B26B86" w14:textId="77777777" w:rsidR="00B260FB" w:rsidRDefault="00CE2476">
      <w:pPr>
        <w:spacing w:after="0"/>
      </w:pPr>
      <w:r>
        <w:t xml:space="preserve">  </w:t>
      </w:r>
      <w:r>
        <w:tab/>
        <w:t xml:space="preserve"> </w:t>
      </w:r>
      <w:r>
        <w:tab/>
        <w:t xml:space="preserve"> </w:t>
      </w:r>
      <w:r>
        <w:tab/>
        <w:t xml:space="preserve">  </w:t>
      </w:r>
    </w:p>
    <w:p w14:paraId="02D3C462" w14:textId="5C93E153" w:rsidR="00B260FB" w:rsidRDefault="00CE2476">
      <w:pPr>
        <w:spacing w:after="4" w:line="250" w:lineRule="auto"/>
        <w:ind w:left="-5" w:hanging="10"/>
      </w:pPr>
      <w:r>
        <w:rPr>
          <w:b/>
        </w:rPr>
        <w:t xml:space="preserve">Tech. zabezpečení: </w:t>
      </w:r>
      <w:r>
        <w:t>zajišťuje vedení SSK Olymp Ostrava</w:t>
      </w:r>
      <w:r w:rsidR="00E35031">
        <w:t xml:space="preserve"> </w:t>
      </w:r>
    </w:p>
    <w:p w14:paraId="112188C5" w14:textId="77777777" w:rsidR="00B260FB" w:rsidRDefault="00CE2476">
      <w:pPr>
        <w:spacing w:after="0"/>
      </w:pPr>
      <w:r>
        <w:t xml:space="preserve"> </w:t>
      </w:r>
      <w:r>
        <w:tab/>
        <w:t xml:space="preserve"> </w:t>
      </w:r>
      <w:r>
        <w:tab/>
        <w:t xml:space="preserve"> </w:t>
      </w:r>
    </w:p>
    <w:p w14:paraId="4E88A4A4" w14:textId="715CC556" w:rsidR="00B260FB" w:rsidRDefault="00CE2476">
      <w:pPr>
        <w:spacing w:after="4" w:line="250" w:lineRule="auto"/>
        <w:ind w:left="-5" w:hanging="10"/>
      </w:pPr>
      <w:r>
        <w:rPr>
          <w:b/>
        </w:rPr>
        <w:t xml:space="preserve">Startovné: </w:t>
      </w:r>
      <w:r>
        <w:t>2</w:t>
      </w:r>
      <w:r w:rsidR="00E35031">
        <w:t>5</w:t>
      </w:r>
      <w:r>
        <w:t xml:space="preserve">0 Kč za disciplínu, splatné při prezentaci  </w:t>
      </w:r>
    </w:p>
    <w:p w14:paraId="31ACD6F1" w14:textId="77777777" w:rsidR="001236A9" w:rsidRDefault="001236A9">
      <w:pPr>
        <w:spacing w:after="4" w:line="250" w:lineRule="auto"/>
        <w:ind w:left="-5" w:hanging="10"/>
      </w:pPr>
    </w:p>
    <w:p w14:paraId="6B210576" w14:textId="77777777" w:rsidR="00B260FB" w:rsidRDefault="00CE2476">
      <w:pPr>
        <w:spacing w:after="4" w:line="250" w:lineRule="auto"/>
        <w:ind w:left="-5" w:hanging="10"/>
      </w:pPr>
      <w:r>
        <w:rPr>
          <w:b/>
        </w:rPr>
        <w:t>Odměny:</w:t>
      </w:r>
      <w:r>
        <w:t xml:space="preserve"> první tři závodníci v každé kategorii obdrží finanční odměnu </w:t>
      </w:r>
    </w:p>
    <w:p w14:paraId="6CDB708F" w14:textId="77777777" w:rsidR="00B260FB" w:rsidRDefault="00CE2476">
      <w:pPr>
        <w:spacing w:after="0"/>
      </w:pPr>
      <w:r>
        <w:t xml:space="preserve"> </w:t>
      </w:r>
    </w:p>
    <w:p w14:paraId="3979FEFB" w14:textId="77777777" w:rsidR="00B260FB" w:rsidRDefault="00CE2476">
      <w:pPr>
        <w:spacing w:after="0"/>
      </w:pPr>
      <w:r>
        <w:rPr>
          <w:b/>
        </w:rPr>
        <w:t xml:space="preserve">Hodnocení: </w:t>
      </w:r>
      <w:r>
        <w:t xml:space="preserve">dle PSS </w:t>
      </w:r>
    </w:p>
    <w:p w14:paraId="1837C5B8" w14:textId="77777777" w:rsidR="00B260FB" w:rsidRDefault="00CE2476">
      <w:pPr>
        <w:spacing w:after="4" w:line="250" w:lineRule="auto"/>
        <w:ind w:left="-5" w:hanging="10"/>
      </w:pPr>
      <w:r>
        <w:rPr>
          <w:b/>
        </w:rPr>
        <w:t>Vyhlášení výsledků:</w:t>
      </w:r>
      <w:r>
        <w:t xml:space="preserve"> do 30 minut po skončení poslední směny </w:t>
      </w:r>
    </w:p>
    <w:p w14:paraId="2EA8D1DA" w14:textId="77777777" w:rsidR="00B260FB" w:rsidRDefault="00CE2476">
      <w:pPr>
        <w:spacing w:after="4" w:line="250" w:lineRule="auto"/>
        <w:ind w:left="-5" w:hanging="10"/>
      </w:pPr>
      <w:r>
        <w:rPr>
          <w:b/>
        </w:rPr>
        <w:t xml:space="preserve">Protesty: </w:t>
      </w:r>
      <w:r>
        <w:t xml:space="preserve">do 10 min. po zveřejnění výsledkové listiny, písemně s vkladem 500 Kč k rukám HR </w:t>
      </w:r>
    </w:p>
    <w:p w14:paraId="1D875FE7" w14:textId="77777777" w:rsidR="00B260FB" w:rsidRDefault="00CE2476">
      <w:pPr>
        <w:spacing w:after="0"/>
      </w:pPr>
      <w:r>
        <w:t xml:space="preserve"> </w:t>
      </w:r>
    </w:p>
    <w:p w14:paraId="6D76F43C" w14:textId="77777777" w:rsidR="00B260FB" w:rsidRDefault="00CE2476">
      <w:pPr>
        <w:spacing w:after="4" w:line="250" w:lineRule="auto"/>
        <w:ind w:left="-5" w:hanging="10"/>
      </w:pPr>
      <w:r>
        <w:rPr>
          <w:b/>
        </w:rPr>
        <w:t>Vybavení střelnice:</w:t>
      </w:r>
      <w:r>
        <w:t xml:space="preserve"> střílí se na 20 elektronických stavech s terči SIUS, střelnice je vybavena podložkami pod tělo střelce. </w:t>
      </w:r>
    </w:p>
    <w:p w14:paraId="0784A167" w14:textId="77777777" w:rsidR="00B260FB" w:rsidRDefault="00CE2476">
      <w:pPr>
        <w:spacing w:after="0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12F83AEA" w14:textId="77777777" w:rsidR="00CE2476" w:rsidRDefault="00CE2476" w:rsidP="00AB6371">
      <w:pPr>
        <w:spacing w:after="4" w:line="250" w:lineRule="auto"/>
        <w:ind w:left="-5" w:right="3003" w:hanging="10"/>
      </w:pPr>
      <w:r>
        <w:rPr>
          <w:b/>
        </w:rPr>
        <w:t xml:space="preserve">Podmínky účasti: </w:t>
      </w:r>
      <w:r>
        <w:t xml:space="preserve">členové ČSS a AVZO s platnými doklady </w:t>
      </w:r>
    </w:p>
    <w:p w14:paraId="74384DDE" w14:textId="3D3B1EAE" w:rsidR="00B260FB" w:rsidRDefault="00CE2476" w:rsidP="00AB6371">
      <w:pPr>
        <w:spacing w:after="4" w:line="250" w:lineRule="auto"/>
        <w:ind w:left="-5" w:right="3003" w:hanging="10"/>
      </w:pPr>
      <w:r>
        <w:rPr>
          <w:b/>
        </w:rPr>
        <w:t>Přihlášky:</w:t>
      </w:r>
      <w:r>
        <w:t xml:space="preserve"> závazné elektronické přihlášky </w:t>
      </w:r>
      <w:r>
        <w:rPr>
          <w:b/>
          <w:u w:val="single" w:color="000000"/>
        </w:rPr>
        <w:t xml:space="preserve">do </w:t>
      </w:r>
      <w:r w:rsidR="00E35031">
        <w:rPr>
          <w:b/>
          <w:u w:val="single" w:color="000000"/>
        </w:rPr>
        <w:t>2</w:t>
      </w:r>
      <w:r>
        <w:rPr>
          <w:b/>
          <w:u w:val="single" w:color="000000"/>
        </w:rPr>
        <w:t>4</w:t>
      </w:r>
      <w:r w:rsidR="00AB6371">
        <w:rPr>
          <w:b/>
          <w:u w:val="single" w:color="000000"/>
        </w:rPr>
        <w:t>.</w:t>
      </w:r>
      <w:r>
        <w:rPr>
          <w:b/>
          <w:u w:val="single" w:color="000000"/>
        </w:rPr>
        <w:t xml:space="preserve"> </w:t>
      </w:r>
      <w:r w:rsidR="00E35031">
        <w:rPr>
          <w:b/>
          <w:u w:val="single" w:color="000000"/>
        </w:rPr>
        <w:t>8</w:t>
      </w:r>
      <w:r w:rsidR="00AB6371">
        <w:rPr>
          <w:b/>
          <w:u w:val="single" w:color="000000"/>
        </w:rPr>
        <w:t>.</w:t>
      </w:r>
      <w:r>
        <w:rPr>
          <w:b/>
          <w:u w:val="single" w:color="000000"/>
        </w:rPr>
        <w:t xml:space="preserve"> </w:t>
      </w:r>
      <w:r w:rsidR="00AB6371">
        <w:rPr>
          <w:b/>
          <w:u w:val="single" w:color="000000"/>
        </w:rPr>
        <w:t>202</w:t>
      </w:r>
      <w:r w:rsidR="00E35031">
        <w:rPr>
          <w:b/>
          <w:u w:val="single" w:color="000000"/>
        </w:rPr>
        <w:t>6</w:t>
      </w:r>
    </w:p>
    <w:p w14:paraId="2F1025F3" w14:textId="77777777" w:rsidR="00B260FB" w:rsidRDefault="00CE2476">
      <w:pPr>
        <w:spacing w:after="0"/>
        <w:ind w:left="2124"/>
      </w:pPr>
      <w:r>
        <w:t xml:space="preserve"> </w:t>
      </w:r>
    </w:p>
    <w:p w14:paraId="5EC7AE11" w14:textId="77777777" w:rsidR="001236A9" w:rsidRDefault="00CE2476">
      <w:pPr>
        <w:spacing w:after="4" w:line="250" w:lineRule="auto"/>
        <w:ind w:left="-5" w:hanging="10"/>
      </w:pPr>
      <w:r>
        <w:rPr>
          <w:b/>
        </w:rPr>
        <w:t xml:space="preserve">Technické ustanovení: </w:t>
      </w:r>
      <w:r>
        <w:t xml:space="preserve">závodnicí startují na vlastní náklady nebo na náklady vysílající organizace.    </w:t>
      </w:r>
    </w:p>
    <w:p w14:paraId="56FEDD61" w14:textId="0A7FB6B9" w:rsidR="00CE2476" w:rsidRDefault="00CE2476" w:rsidP="00CE2476">
      <w:pPr>
        <w:spacing w:after="4" w:line="250" w:lineRule="auto"/>
        <w:ind w:left="1411" w:firstLine="713"/>
      </w:pPr>
      <w:r>
        <w:t>Pojištění v odpovědnosti organizace za škodu pojistkou ČSS u VZP.</w:t>
      </w:r>
      <w:r w:rsidR="00B35629">
        <w:t xml:space="preserve"> </w:t>
      </w:r>
    </w:p>
    <w:p w14:paraId="198CAF20" w14:textId="2014BF62" w:rsidR="00B260FB" w:rsidRDefault="00CE2476">
      <w:pPr>
        <w:spacing w:after="4" w:line="250" w:lineRule="auto"/>
        <w:ind w:left="-5" w:hanging="10"/>
      </w:pPr>
      <w:r>
        <w:rPr>
          <w:b/>
        </w:rPr>
        <w:t xml:space="preserve">Zdravotní zabezpečení: </w:t>
      </w:r>
      <w:r>
        <w:t xml:space="preserve">FN Ostrava–Poruba </w:t>
      </w:r>
    </w:p>
    <w:p w14:paraId="45271BEB" w14:textId="77777777" w:rsidR="00B260FB" w:rsidRDefault="00CE2476">
      <w:pPr>
        <w:spacing w:after="0"/>
        <w:ind w:left="708"/>
      </w:pPr>
      <w:r>
        <w:t xml:space="preserve"> </w:t>
      </w:r>
    </w:p>
    <w:p w14:paraId="0866D02E" w14:textId="77777777" w:rsidR="00B260FB" w:rsidRDefault="00CE2476">
      <w:pPr>
        <w:spacing w:after="4" w:line="250" w:lineRule="auto"/>
        <w:ind w:left="-5" w:hanging="10"/>
      </w:pPr>
      <w:r>
        <w:rPr>
          <w:b/>
        </w:rPr>
        <w:t xml:space="preserve">Občerstvení: </w:t>
      </w:r>
      <w:r>
        <w:t xml:space="preserve">v obvyklém sortimentu na střelnici </w:t>
      </w:r>
    </w:p>
    <w:p w14:paraId="098FF0AD" w14:textId="4D0A843D" w:rsidR="00B260FB" w:rsidRDefault="00CE2476">
      <w:pPr>
        <w:spacing w:after="0"/>
      </w:pPr>
      <w:r>
        <w:t xml:space="preserve"> </w:t>
      </w:r>
    </w:p>
    <w:p w14:paraId="7210C156" w14:textId="77777777" w:rsidR="00B260FB" w:rsidRDefault="00CE2476">
      <w:pPr>
        <w:spacing w:after="0"/>
        <w:ind w:right="3"/>
        <w:jc w:val="center"/>
      </w:pPr>
      <w:r>
        <w:rPr>
          <w:b/>
          <w:i/>
        </w:rPr>
        <w:t xml:space="preserve">Pořadatel si vyhrazuje právo na případné změny propozic! </w:t>
      </w:r>
    </w:p>
    <w:p w14:paraId="07D5EBB1" w14:textId="77777777" w:rsidR="00B260FB" w:rsidRDefault="00CE2476">
      <w:pPr>
        <w:spacing w:after="0"/>
      </w:pPr>
      <w:r>
        <w:t xml:space="preserve"> </w:t>
      </w:r>
    </w:p>
    <w:p w14:paraId="34BFAB0F" w14:textId="77777777" w:rsidR="00B260FB" w:rsidRDefault="00CE2476">
      <w:pPr>
        <w:spacing w:after="0"/>
      </w:pPr>
      <w:r>
        <w:t xml:space="preserve"> </w:t>
      </w:r>
    </w:p>
    <w:p w14:paraId="38123C69" w14:textId="2A834D6D" w:rsidR="00B260FB" w:rsidRDefault="00CE2476">
      <w:pPr>
        <w:tabs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right" w:pos="9074"/>
        </w:tabs>
        <w:spacing w:after="0"/>
        <w:ind w:left="-15"/>
      </w:pPr>
      <w:r>
        <w:t xml:space="preserve">V Ostravě </w:t>
      </w:r>
      <w:r w:rsidR="00E35031">
        <w:t>1</w:t>
      </w:r>
      <w:r>
        <w:t>3</w:t>
      </w:r>
      <w:r w:rsidR="00E35031">
        <w:t>.</w:t>
      </w:r>
      <w:r>
        <w:t xml:space="preserve"> </w:t>
      </w:r>
      <w:r w:rsidR="00E35031">
        <w:t>8.</w:t>
      </w:r>
      <w:r>
        <w:t xml:space="preserve"> </w:t>
      </w:r>
      <w:r w:rsidR="00E35031">
        <w:t>2026</w:t>
      </w:r>
      <w:r>
        <w:t xml:space="preserve"> </w:t>
      </w:r>
      <w:r>
        <w:tab/>
        <w:t xml:space="preserve">  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</w:t>
      </w:r>
      <w:r w:rsidR="001236A9">
        <w:t xml:space="preserve">                               </w:t>
      </w:r>
      <w:r>
        <w:t xml:space="preserve"> Petr Hrtánek, v. r. </w:t>
      </w:r>
    </w:p>
    <w:p w14:paraId="72821B06" w14:textId="27132152" w:rsidR="00B35629" w:rsidRDefault="00CE2476">
      <w:pPr>
        <w:spacing w:after="4" w:line="250" w:lineRule="auto"/>
        <w:ind w:left="-5" w:hanging="10"/>
      </w:pPr>
      <w:r>
        <w:t xml:space="preserve">                                               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</w:t>
      </w:r>
      <w:r w:rsidR="00B35629">
        <w:t xml:space="preserve">    </w:t>
      </w:r>
      <w:r>
        <w:t xml:space="preserve">  ředitel soutěže </w:t>
      </w:r>
    </w:p>
    <w:p w14:paraId="2AF63275" w14:textId="77777777" w:rsidR="001236A9" w:rsidRDefault="001236A9">
      <w:pPr>
        <w:spacing w:after="4" w:line="250" w:lineRule="auto"/>
        <w:ind w:left="-5" w:hanging="10"/>
      </w:pPr>
    </w:p>
    <w:p w14:paraId="2EA45971" w14:textId="277FF260" w:rsidR="00B260FB" w:rsidRDefault="00CE2476">
      <w:pPr>
        <w:spacing w:after="4" w:line="250" w:lineRule="auto"/>
        <w:ind w:left="-5" w:hanging="10"/>
      </w:pPr>
      <w:r>
        <w:rPr>
          <w:b/>
        </w:rPr>
        <w:lastRenderedPageBreak/>
        <w:t xml:space="preserve">Popis cesty: </w:t>
      </w:r>
      <w:r>
        <w:t xml:space="preserve">Tramvají číslo 5 ze smyčky, vystoupit zastávka Koupaliště, pak pěšky. </w:t>
      </w:r>
    </w:p>
    <w:p w14:paraId="720820F6" w14:textId="77777777" w:rsidR="00B260FB" w:rsidRDefault="00CE2476">
      <w:pPr>
        <w:spacing w:after="0" w:line="241" w:lineRule="auto"/>
        <w:ind w:left="1135" w:right="1" w:hanging="1135"/>
        <w:jc w:val="both"/>
      </w:pPr>
      <w:r>
        <w:t xml:space="preserve">                      Autem po sjezdu z ul. Rudná směr Poruba, na svět. křižovatce odbočit vlevo, pokračovat po ulici Vřesinská, za mostem odbočit vlevo a druhá odbočka vpravo, kolem lesa pokračovat na střelnici. </w:t>
      </w:r>
    </w:p>
    <w:p w14:paraId="3CE56033" w14:textId="77777777" w:rsidR="00B260FB" w:rsidRDefault="00CE2476">
      <w:pPr>
        <w:spacing w:after="0"/>
      </w:pPr>
      <w:r>
        <w:t xml:space="preserve"> </w:t>
      </w:r>
    </w:p>
    <w:p w14:paraId="46A84E7B" w14:textId="77777777" w:rsidR="00B260FB" w:rsidRDefault="00CE2476">
      <w:pPr>
        <w:spacing w:after="0"/>
      </w:pPr>
      <w:r>
        <w:t xml:space="preserve"> </w:t>
      </w:r>
      <w:r>
        <w:tab/>
        <w:t xml:space="preserve"> </w:t>
      </w:r>
      <w:r>
        <w:tab/>
        <w:t xml:space="preserve"> </w:t>
      </w:r>
    </w:p>
    <w:p w14:paraId="41D7A93D" w14:textId="77777777" w:rsidR="00B260FB" w:rsidRDefault="00CE2476">
      <w:pPr>
        <w:spacing w:after="4" w:line="250" w:lineRule="auto"/>
        <w:ind w:left="-5" w:hanging="10"/>
      </w:pPr>
      <w:r>
        <w:rPr>
          <w:b/>
        </w:rPr>
        <w:t xml:space="preserve">GPS: </w:t>
      </w:r>
      <w:r>
        <w:t xml:space="preserve">49°49'7.190"N, 18°8'24.147"E </w:t>
      </w:r>
    </w:p>
    <w:p w14:paraId="098459DD" w14:textId="77777777" w:rsidR="00B260FB" w:rsidRDefault="00CE2476">
      <w:pPr>
        <w:spacing w:after="0"/>
      </w:pPr>
      <w:r>
        <w:rPr>
          <w:b/>
        </w:rPr>
        <w:t xml:space="preserve">MAPY: </w:t>
      </w:r>
      <w:hyperlink r:id="rId6" w:anchor="!t=s&amp;x=18.154089&amp;y=49.820010&amp;z=13&amp;d=user_18.140041%2C49.818664%2COstrava-Poruba%2C%20Ostrava%2C%20okres%20Ostrava-m%C4%9Bsto~St%C5%99elnice%20Poruba%2C%20Skalka_1">
        <w:r w:rsidR="00B260FB">
          <w:rPr>
            <w:b/>
            <w:color w:val="954F72"/>
            <w:u w:val="single" w:color="954F72"/>
          </w:rPr>
          <w:t>mapy.seznam.cz</w:t>
        </w:r>
      </w:hyperlink>
      <w:hyperlink r:id="rId7" w:anchor="!t=s&amp;x=18.154089&amp;y=49.820010&amp;z=13&amp;d=user_18.140041%2C49.818664%2COstrava-Poruba%2C%20Ostrava%2C%20okres%20Ostrava-m%C4%9Bsto~St%C5%99elnice%20Poruba%2C%20Skalka_1">
        <w:r w:rsidR="00B260FB">
          <w:rPr>
            <w:b/>
            <w:color w:val="954F72"/>
            <w:u w:val="single" w:color="954F72"/>
          </w:rPr>
          <w:t xml:space="preserve"> </w:t>
        </w:r>
      </w:hyperlink>
      <w:hyperlink r:id="rId8">
        <w:r w:rsidR="00B260FB">
          <w:rPr>
            <w:b/>
          </w:rPr>
          <w:t xml:space="preserve"> </w:t>
        </w:r>
      </w:hyperlink>
      <w:hyperlink r:id="rId9">
        <w:r w:rsidR="00B260FB">
          <w:rPr>
            <w:b/>
            <w:color w:val="954F72"/>
            <w:u w:val="single" w:color="954F72"/>
          </w:rPr>
          <w:t>Google Maps</w:t>
        </w:r>
      </w:hyperlink>
      <w:hyperlink r:id="rId10">
        <w:r w:rsidR="00B260FB">
          <w:rPr>
            <w:b/>
          </w:rPr>
          <w:t xml:space="preserve"> </w:t>
        </w:r>
      </w:hyperlink>
    </w:p>
    <w:p w14:paraId="35781873" w14:textId="77777777" w:rsidR="00B260FB" w:rsidRDefault="00CE2476">
      <w:pPr>
        <w:spacing w:after="0"/>
        <w:ind w:left="1344"/>
      </w:pPr>
      <w:r>
        <w:rPr>
          <w:b/>
        </w:rPr>
        <w:t xml:space="preserve">                             </w:t>
      </w:r>
    </w:p>
    <w:p w14:paraId="5B4ED136" w14:textId="77777777" w:rsidR="00B260FB" w:rsidRDefault="00CE2476">
      <w:pPr>
        <w:spacing w:after="0"/>
      </w:pPr>
      <w:r>
        <w:t xml:space="preserve"> </w:t>
      </w:r>
      <w:r>
        <w:tab/>
        <w:t xml:space="preserve"> </w:t>
      </w:r>
      <w:r>
        <w:tab/>
        <w:t xml:space="preserve"> </w:t>
      </w:r>
    </w:p>
    <w:p w14:paraId="79BCF1DC" w14:textId="77777777" w:rsidR="00B260FB" w:rsidRDefault="00CE2476">
      <w:pPr>
        <w:spacing w:after="0"/>
      </w:pPr>
      <w:r>
        <w:t xml:space="preserve"> </w:t>
      </w:r>
    </w:p>
    <w:p w14:paraId="60977EAE" w14:textId="77777777" w:rsidR="00B260FB" w:rsidRDefault="00CE2476">
      <w:pPr>
        <w:spacing w:after="113"/>
      </w:pPr>
      <w:r>
        <w:t xml:space="preserve"> </w:t>
      </w:r>
    </w:p>
    <w:p w14:paraId="2EE3B97F" w14:textId="77777777" w:rsidR="00B260FB" w:rsidRDefault="00CE2476">
      <w:pPr>
        <w:spacing w:after="0"/>
        <w:jc w:val="center"/>
      </w:pPr>
      <w:r>
        <w:rPr>
          <w:b/>
          <w:sz w:val="36"/>
        </w:rPr>
        <w:t xml:space="preserve">SRDEČNĚ ZVEME K ÚČASTI! </w:t>
      </w:r>
    </w:p>
    <w:p w14:paraId="71500045" w14:textId="77777777" w:rsidR="00B260FB" w:rsidRDefault="00CE2476">
      <w:pPr>
        <w:spacing w:after="0"/>
      </w:pPr>
      <w:r>
        <w:t xml:space="preserve"> </w:t>
      </w:r>
    </w:p>
    <w:p w14:paraId="25274DAE" w14:textId="77777777" w:rsidR="00B260FB" w:rsidRDefault="00CE2476">
      <w:pPr>
        <w:spacing w:after="0"/>
      </w:pPr>
      <w:r>
        <w:rPr>
          <w:sz w:val="24"/>
        </w:rPr>
        <w:t xml:space="preserve"> </w:t>
      </w:r>
    </w:p>
    <w:p w14:paraId="6FDBD45D" w14:textId="77777777" w:rsidR="00B260FB" w:rsidRDefault="00CE2476">
      <w:pPr>
        <w:spacing w:after="0"/>
      </w:pPr>
      <w:r>
        <w:rPr>
          <w:sz w:val="24"/>
        </w:rPr>
        <w:t xml:space="preserve"> </w:t>
      </w:r>
    </w:p>
    <w:p w14:paraId="5F6EF0EA" w14:textId="77777777" w:rsidR="00B260FB" w:rsidRDefault="00CE2476">
      <w:pPr>
        <w:spacing w:after="0"/>
      </w:pPr>
      <w:r>
        <w:rPr>
          <w:sz w:val="24"/>
        </w:rPr>
        <w:t xml:space="preserve"> </w:t>
      </w:r>
    </w:p>
    <w:p w14:paraId="3E1D2809" w14:textId="77777777" w:rsidR="00B260FB" w:rsidRDefault="00CE2476">
      <w:pPr>
        <w:spacing w:after="0"/>
      </w:pPr>
      <w:r>
        <w:rPr>
          <w:sz w:val="24"/>
        </w:rPr>
        <w:t xml:space="preserve"> </w:t>
      </w:r>
    </w:p>
    <w:p w14:paraId="7F95B1BD" w14:textId="77777777" w:rsidR="00B260FB" w:rsidRDefault="00CE2476">
      <w:pPr>
        <w:spacing w:after="0"/>
      </w:pPr>
      <w:r>
        <w:rPr>
          <w:sz w:val="24"/>
        </w:rPr>
        <w:t xml:space="preserve"> </w:t>
      </w:r>
    </w:p>
    <w:p w14:paraId="2CD0A303" w14:textId="77777777" w:rsidR="00B260FB" w:rsidRDefault="00CE2476">
      <w:pPr>
        <w:spacing w:after="0"/>
      </w:pPr>
      <w:r>
        <w:rPr>
          <w:sz w:val="24"/>
        </w:rPr>
        <w:t xml:space="preserve"> </w:t>
      </w:r>
    </w:p>
    <w:p w14:paraId="5B0A6D99" w14:textId="77777777" w:rsidR="00B260FB" w:rsidRDefault="00CE2476">
      <w:pPr>
        <w:spacing w:after="0"/>
      </w:pPr>
      <w:r>
        <w:rPr>
          <w:sz w:val="24"/>
        </w:rPr>
        <w:t xml:space="preserve"> </w:t>
      </w:r>
    </w:p>
    <w:p w14:paraId="3A1B79AC" w14:textId="77777777" w:rsidR="00B260FB" w:rsidRDefault="00CE2476">
      <w:pPr>
        <w:spacing w:after="0"/>
      </w:pPr>
      <w:r>
        <w:rPr>
          <w:sz w:val="24"/>
        </w:rPr>
        <w:t xml:space="preserve"> </w:t>
      </w:r>
    </w:p>
    <w:p w14:paraId="4B179553" w14:textId="77777777" w:rsidR="00B260FB" w:rsidRDefault="00CE2476">
      <w:pPr>
        <w:spacing w:after="0"/>
      </w:pPr>
      <w:r>
        <w:rPr>
          <w:sz w:val="24"/>
        </w:rPr>
        <w:t xml:space="preserve"> </w:t>
      </w:r>
    </w:p>
    <w:p w14:paraId="62C862D3" w14:textId="77777777" w:rsidR="00B260FB" w:rsidRDefault="00CE2476">
      <w:pPr>
        <w:spacing w:after="0"/>
      </w:pPr>
      <w:r>
        <w:rPr>
          <w:sz w:val="24"/>
        </w:rPr>
        <w:t xml:space="preserve"> </w:t>
      </w:r>
    </w:p>
    <w:p w14:paraId="3C84120B" w14:textId="77777777" w:rsidR="00B260FB" w:rsidRDefault="00CE2476">
      <w:pPr>
        <w:spacing w:after="0"/>
      </w:pPr>
      <w:r>
        <w:rPr>
          <w:sz w:val="24"/>
        </w:rPr>
        <w:t xml:space="preserve"> </w:t>
      </w:r>
    </w:p>
    <w:p w14:paraId="31B4FE39" w14:textId="77777777" w:rsidR="00B260FB" w:rsidRDefault="00CE2476">
      <w:pPr>
        <w:spacing w:after="0"/>
      </w:pPr>
      <w:r>
        <w:rPr>
          <w:sz w:val="24"/>
        </w:rPr>
        <w:t xml:space="preserve"> </w:t>
      </w:r>
    </w:p>
    <w:p w14:paraId="07899C77" w14:textId="77777777" w:rsidR="00B260FB" w:rsidRDefault="00CE2476">
      <w:pPr>
        <w:spacing w:after="0"/>
      </w:pPr>
      <w:r>
        <w:rPr>
          <w:sz w:val="24"/>
        </w:rPr>
        <w:t xml:space="preserve"> </w:t>
      </w:r>
    </w:p>
    <w:p w14:paraId="454426D8" w14:textId="77777777" w:rsidR="00B260FB" w:rsidRDefault="00CE2476">
      <w:pPr>
        <w:spacing w:after="0"/>
      </w:pPr>
      <w:r>
        <w:rPr>
          <w:sz w:val="24"/>
        </w:rPr>
        <w:t xml:space="preserve"> </w:t>
      </w:r>
    </w:p>
    <w:p w14:paraId="62930D59" w14:textId="77777777" w:rsidR="00B260FB" w:rsidRDefault="00CE2476">
      <w:pPr>
        <w:spacing w:after="0"/>
      </w:pPr>
      <w:r>
        <w:rPr>
          <w:sz w:val="24"/>
        </w:rPr>
        <w:t xml:space="preserve"> </w:t>
      </w:r>
    </w:p>
    <w:p w14:paraId="3E740A37" w14:textId="77777777" w:rsidR="00B260FB" w:rsidRDefault="00CE2476">
      <w:pPr>
        <w:spacing w:after="0"/>
      </w:pPr>
      <w:r>
        <w:rPr>
          <w:sz w:val="24"/>
        </w:rPr>
        <w:t xml:space="preserve"> </w:t>
      </w:r>
    </w:p>
    <w:p w14:paraId="04B8B5A1" w14:textId="77777777" w:rsidR="00B260FB" w:rsidRDefault="00CE2476">
      <w:pPr>
        <w:spacing w:after="0"/>
      </w:pPr>
      <w:r>
        <w:rPr>
          <w:sz w:val="24"/>
        </w:rPr>
        <w:t xml:space="preserve"> </w:t>
      </w:r>
    </w:p>
    <w:p w14:paraId="3D1C8634" w14:textId="77777777" w:rsidR="00B260FB" w:rsidRDefault="00CE2476">
      <w:pPr>
        <w:spacing w:after="0"/>
      </w:pPr>
      <w:r>
        <w:rPr>
          <w:sz w:val="24"/>
        </w:rPr>
        <w:t xml:space="preserve"> </w:t>
      </w:r>
    </w:p>
    <w:sectPr w:rsidR="00B260FB" w:rsidSect="00E35031">
      <w:pgSz w:w="11904" w:h="16836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60FB"/>
    <w:rsid w:val="001236A9"/>
    <w:rsid w:val="0031012D"/>
    <w:rsid w:val="004006BF"/>
    <w:rsid w:val="004B5B7E"/>
    <w:rsid w:val="00707761"/>
    <w:rsid w:val="00761B57"/>
    <w:rsid w:val="007D2C8A"/>
    <w:rsid w:val="00802837"/>
    <w:rsid w:val="00886035"/>
    <w:rsid w:val="00AB6371"/>
    <w:rsid w:val="00B260FB"/>
    <w:rsid w:val="00B35629"/>
    <w:rsid w:val="00CE2476"/>
    <w:rsid w:val="00D85B3A"/>
    <w:rsid w:val="00E35031"/>
    <w:rsid w:val="00EB6DD5"/>
    <w:rsid w:val="00EF5739"/>
    <w:rsid w:val="00F81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7C51B"/>
  <w15:docId w15:val="{983EE7FA-7231-4908-B0DB-24998B50D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 w:line="259" w:lineRule="auto"/>
      <w:ind w:left="1"/>
      <w:jc w:val="center"/>
      <w:outlineLvl w:val="0"/>
    </w:pPr>
    <w:rPr>
      <w:rFonts w:ascii="Calibri" w:eastAsia="Calibri" w:hAnsi="Calibri" w:cs="Calibri"/>
      <w:b/>
      <w:i/>
      <w:color w:val="000000"/>
      <w:sz w:val="7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b/>
      <w:i/>
      <w:color w:val="000000"/>
      <w:sz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93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o.gl/maps/5sfMaNXV1VL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mapy.cz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apy.cz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hyperlink" Target="https://goo.gl/maps/5sfMaNXV1VL2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goo.gl/maps/5sfMaNXV1VL2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487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 R O P O Z I C E</vt:lpstr>
    </vt:vector>
  </TitlesOfParts>
  <Company/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R O P O Z I C E</dc:title>
  <dc:subject/>
  <dc:creator>Logistika</dc:creator>
  <cp:keywords/>
  <cp:lastModifiedBy>Květoav Tomeček</cp:lastModifiedBy>
  <cp:revision>2</cp:revision>
  <cp:lastPrinted>2026-08-13T19:06:00Z</cp:lastPrinted>
  <dcterms:created xsi:type="dcterms:W3CDTF">2026-08-13T19:07:00Z</dcterms:created>
  <dcterms:modified xsi:type="dcterms:W3CDTF">2026-08-13T19:07:00Z</dcterms:modified>
</cp:coreProperties>
</file>